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EE9" w:rsidRDefault="00935EE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EE9" w:rsidRDefault="00935EE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EE9" w:rsidRDefault="00935EE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</w:t>
      </w:r>
      <w:r w:rsidR="006122DA">
        <w:rPr>
          <w:rFonts w:ascii="Times New Roman" w:hAnsi="Times New Roman" w:cs="Times New Roman"/>
          <w:b/>
          <w:sz w:val="24"/>
          <w:szCs w:val="24"/>
        </w:rPr>
        <w:t>1</w:t>
      </w:r>
      <w:r w:rsidR="00E1766D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D2A32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35EE9" w:rsidRDefault="00935EE9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35EE9" w:rsidRDefault="00935EE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35EE9" w:rsidRDefault="00935EE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E1766D">
        <w:rPr>
          <w:rFonts w:ascii="Times New Roman" w:hAnsi="Times New Roman" w:cs="Times New Roman"/>
          <w:b/>
          <w:sz w:val="24"/>
          <w:szCs w:val="24"/>
        </w:rPr>
        <w:t>62/363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E1766D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6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5EE9" w:rsidRPr="00714B88" w:rsidRDefault="00935EE9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433C6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1766D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„Пътища и мостове“ ЕООД</w:t>
      </w:r>
      <w:r w:rsidR="000D24A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33C6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1766D" w:rsidRDefault="00E1766D" w:rsidP="00433C6C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</w:t>
      </w:r>
      <w:proofErr w:type="spellEnd"/>
      <w:r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33C6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9D69EF" w:rsidRDefault="00E1766D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Суворово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33C6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Default="00E1766D" w:rsidP="00433C6C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A67CE"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„ЕИВ“ ЕООД</w:t>
      </w:r>
      <w:r w:rsidRPr="005D0AE3">
        <w:rPr>
          <w:sz w:val="24"/>
          <w:szCs w:val="24"/>
        </w:rPr>
        <w:t xml:space="preserve"> </w:t>
      </w:r>
      <w:r w:rsidR="00EA67CE" w:rsidRPr="000D2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33C6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1766D" w:rsidRPr="000D24A6" w:rsidRDefault="00E1766D" w:rsidP="00433C6C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„ЕР </w:t>
      </w:r>
      <w:proofErr w:type="spellStart"/>
      <w:r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Инженеринг“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0D2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33C6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33C6C" w:rsidRDefault="00433C6C" w:rsidP="00433C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33C6C" w:rsidRDefault="00433C6C" w:rsidP="00433C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33C6C" w:rsidRDefault="00433C6C" w:rsidP="00433C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935EE9" w:rsidRDefault="00935EE9" w:rsidP="00433C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5EE9" w:rsidRPr="00935EE9" w:rsidRDefault="00935EE9" w:rsidP="00935EE9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935E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 В КЗК е постъпило Становище към КЗК-362-363/2023 г. от възложителя, с което </w:t>
      </w:r>
      <w:r w:rsidRPr="00935EE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поддържа подаденото становище по жалбата и моли преписката да бъде разгледана в негово отсъствие.   </w:t>
      </w:r>
    </w:p>
    <w:p w:rsidR="00935EE9" w:rsidRPr="00935EE9" w:rsidRDefault="00935EE9" w:rsidP="00935EE9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:rsidR="00935EE9" w:rsidRPr="00935EE9" w:rsidRDefault="00935EE9" w:rsidP="00935EE9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935EE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2. </w:t>
      </w:r>
      <w:r w:rsidRPr="00935E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КЗК е постъпила Молба към КЗК-362-363/2023 г. от жалбоподателя „Пътища и мостове“ ЕООД, която </w:t>
      </w:r>
      <w:r w:rsidRPr="00935EE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представлява по своята същност защита по същество, които доводи КЗК ще прецени и обсъди при постановяване на Решението си. </w:t>
      </w:r>
    </w:p>
    <w:p w:rsidR="00935EE9" w:rsidRDefault="00935EE9" w:rsidP="00433C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3C6C" w:rsidRDefault="00433C6C" w:rsidP="00433C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5EE9" w:rsidRDefault="00935EE9" w:rsidP="00433C6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935EE9" w:rsidRDefault="00935EE9" w:rsidP="00433C6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33C6C" w:rsidRDefault="00433C6C" w:rsidP="00433C6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433C6C" w:rsidRDefault="00433C6C" w:rsidP="00433C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3C6C" w:rsidRDefault="00433C6C" w:rsidP="00433C6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3C6C" w:rsidRDefault="00433C6C" w:rsidP="00433C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33C6C" w:rsidRDefault="00433C6C" w:rsidP="00433C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C6C" w:rsidRDefault="00433C6C" w:rsidP="00433C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EE9" w:rsidRDefault="00935EE9" w:rsidP="00433C6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35EE9" w:rsidRDefault="00935EE9" w:rsidP="00433C6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33C6C" w:rsidRDefault="00433C6C" w:rsidP="00433C6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33C6C" w:rsidRDefault="00433C6C" w:rsidP="00433C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C6C" w:rsidRDefault="00433C6C" w:rsidP="00433C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33C6C" w:rsidRDefault="00433C6C" w:rsidP="00433C6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C6C" w:rsidRDefault="00433C6C" w:rsidP="00433C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33C6C" w:rsidRDefault="00433C6C" w:rsidP="00433C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433C6C" w:rsidP="00433C6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466" w:rsidRDefault="00D34466">
      <w:pPr>
        <w:spacing w:after="0" w:line="240" w:lineRule="auto"/>
      </w:pPr>
      <w:r>
        <w:separator/>
      </w:r>
    </w:p>
  </w:endnote>
  <w:endnote w:type="continuationSeparator" w:id="0">
    <w:p w:rsidR="00D34466" w:rsidRDefault="00D3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E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34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466" w:rsidRDefault="00D34466">
      <w:pPr>
        <w:spacing w:after="0" w:line="240" w:lineRule="auto"/>
      </w:pPr>
      <w:r>
        <w:separator/>
      </w:r>
    </w:p>
  </w:footnote>
  <w:footnote w:type="continuationSeparator" w:id="0">
    <w:p w:rsidR="00D34466" w:rsidRDefault="00D344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D24A6"/>
    <w:rsid w:val="000D2A32"/>
    <w:rsid w:val="00255069"/>
    <w:rsid w:val="00433C6C"/>
    <w:rsid w:val="00446BA8"/>
    <w:rsid w:val="004918D0"/>
    <w:rsid w:val="004C52FD"/>
    <w:rsid w:val="006122DA"/>
    <w:rsid w:val="006821AF"/>
    <w:rsid w:val="00800CB9"/>
    <w:rsid w:val="00876B7E"/>
    <w:rsid w:val="00935EE9"/>
    <w:rsid w:val="009E7C98"/>
    <w:rsid w:val="00A00632"/>
    <w:rsid w:val="00A64169"/>
    <w:rsid w:val="00AD4484"/>
    <w:rsid w:val="00B54BFD"/>
    <w:rsid w:val="00BF6FD8"/>
    <w:rsid w:val="00C33427"/>
    <w:rsid w:val="00CF7916"/>
    <w:rsid w:val="00D34466"/>
    <w:rsid w:val="00D66848"/>
    <w:rsid w:val="00DA4E77"/>
    <w:rsid w:val="00E1766D"/>
    <w:rsid w:val="00EA67CE"/>
    <w:rsid w:val="00EE307B"/>
    <w:rsid w:val="00F3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A33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0D2A3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0D2A3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245</Words>
  <Characters>1401</Characters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2023-06-16T11:16:00Z</dcterms:modified>
</cp:coreProperties>
</file>